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1036" w14:textId="2A9D43BB" w:rsidR="00A45904" w:rsidRDefault="0038595C" w:rsidP="0038595C">
      <w:r>
        <w:rPr>
          <w:noProof/>
        </w:rPr>
        <w:drawing>
          <wp:inline distT="0" distB="0" distL="0" distR="0" wp14:anchorId="65EB8728" wp14:editId="17BD2E78">
            <wp:extent cx="6845935" cy="9405257"/>
            <wp:effectExtent l="0" t="0" r="0" b="5715"/>
            <wp:docPr id="1403010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45" cy="9426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8140D" w14:textId="77777777" w:rsidR="0038595C" w:rsidRDefault="0038595C" w:rsidP="0038595C"/>
    <w:p w14:paraId="570616C7" w14:textId="209503AF" w:rsidR="0038595C" w:rsidRDefault="0038595C" w:rsidP="0038595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BF4138" wp14:editId="3C02E1EE">
            <wp:extent cx="6716485" cy="9214846"/>
            <wp:effectExtent l="0" t="0" r="8255" b="5715"/>
            <wp:docPr id="11062067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497" cy="926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8117A" w14:textId="7991B938" w:rsidR="0038595C" w:rsidRPr="0038595C" w:rsidRDefault="0038595C" w:rsidP="0038595C">
      <w:pPr>
        <w:rPr>
          <w:rFonts w:ascii="Times New Roman" w:hAnsi="Times New Roman" w:cs="Times New Roman"/>
          <w:noProof/>
          <w:color w:val="767171" w:themeColor="background2" w:themeShade="80"/>
        </w:rPr>
      </w:pPr>
      <w:r>
        <w:rPr>
          <w:rFonts w:ascii="Times New Roman" w:hAnsi="Times New Roman" w:cs="Times New Roman"/>
          <w:noProof/>
          <w:color w:val="767171" w:themeColor="background2" w:themeShade="80"/>
        </w:rPr>
        <w:t xml:space="preserve">     </w:t>
      </w:r>
      <w:r w:rsidRPr="0038595C">
        <w:rPr>
          <w:rFonts w:ascii="Times New Roman" w:hAnsi="Times New Roman" w:cs="Times New Roman"/>
          <w:noProof/>
          <w:color w:val="767171" w:themeColor="background2" w:themeShade="80"/>
        </w:rPr>
        <w:t>Согласен на прохождение тестирования</w:t>
      </w:r>
      <w:r>
        <w:rPr>
          <w:rFonts w:ascii="Times New Roman" w:hAnsi="Times New Roman" w:cs="Times New Roman"/>
          <w:noProof/>
          <w:color w:val="767171" w:themeColor="background2" w:themeShade="80"/>
        </w:rPr>
        <w:t xml:space="preserve"> _______________________________________</w:t>
      </w:r>
    </w:p>
    <w:p w14:paraId="3A97832C" w14:textId="22B484B8" w:rsidR="0038595C" w:rsidRPr="00B54CE8" w:rsidRDefault="0038595C" w:rsidP="0038595C">
      <w:pPr>
        <w:tabs>
          <w:tab w:val="left" w:pos="1423"/>
        </w:tabs>
        <w:rPr>
          <w:rFonts w:ascii="Times New Roman" w:hAnsi="Times New Roman" w:cs="Times New Roman"/>
          <w:sz w:val="18"/>
          <w:szCs w:val="18"/>
        </w:rPr>
      </w:pPr>
      <w:r>
        <w:tab/>
      </w:r>
      <w:r w:rsidR="00B54CE8" w:rsidRPr="00B54CE8">
        <w:rPr>
          <w:rFonts w:ascii="Times New Roman" w:hAnsi="Times New Roman" w:cs="Times New Roman"/>
          <w:sz w:val="18"/>
          <w:szCs w:val="18"/>
        </w:rPr>
        <w:t xml:space="preserve">(для иностранных </w:t>
      </w:r>
      <w:proofErr w:type="gramStart"/>
      <w:r w:rsidR="00B54CE8" w:rsidRPr="00B54CE8">
        <w:rPr>
          <w:rFonts w:ascii="Times New Roman" w:hAnsi="Times New Roman" w:cs="Times New Roman"/>
          <w:sz w:val="18"/>
          <w:szCs w:val="18"/>
        </w:rPr>
        <w:t xml:space="preserve">граждан)   </w:t>
      </w:r>
      <w:proofErr w:type="gramEnd"/>
      <w:r w:rsidR="00B54CE8" w:rsidRPr="00B54CE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(подпись)</w:t>
      </w:r>
    </w:p>
    <w:sectPr w:rsidR="0038595C" w:rsidRPr="00B54CE8" w:rsidSect="00A45904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227FC" w14:textId="77777777" w:rsidR="00E25743" w:rsidRDefault="00E25743" w:rsidP="00A45904">
      <w:pPr>
        <w:spacing w:after="0" w:line="240" w:lineRule="auto"/>
      </w:pPr>
      <w:r>
        <w:separator/>
      </w:r>
    </w:p>
  </w:endnote>
  <w:endnote w:type="continuationSeparator" w:id="0">
    <w:p w14:paraId="167F01FD" w14:textId="77777777" w:rsidR="00E25743" w:rsidRDefault="00E25743" w:rsidP="00A4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E4A6B" w14:textId="77777777" w:rsidR="00E25743" w:rsidRDefault="00E25743" w:rsidP="00A45904">
      <w:pPr>
        <w:spacing w:after="0" w:line="240" w:lineRule="auto"/>
      </w:pPr>
      <w:r>
        <w:separator/>
      </w:r>
    </w:p>
  </w:footnote>
  <w:footnote w:type="continuationSeparator" w:id="0">
    <w:p w14:paraId="4230D6DC" w14:textId="77777777" w:rsidR="00E25743" w:rsidRDefault="00E25743" w:rsidP="00A45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E01FC"/>
    <w:multiLevelType w:val="hybridMultilevel"/>
    <w:tmpl w:val="A958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32A88"/>
    <w:multiLevelType w:val="hybridMultilevel"/>
    <w:tmpl w:val="24D8CB0A"/>
    <w:lvl w:ilvl="0" w:tplc="B644BE36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52910">
    <w:abstractNumId w:val="0"/>
  </w:num>
  <w:num w:numId="2" w16cid:durableId="138217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ED"/>
    <w:rsid w:val="00224F34"/>
    <w:rsid w:val="0038595C"/>
    <w:rsid w:val="004D19C2"/>
    <w:rsid w:val="004E49EC"/>
    <w:rsid w:val="005910ED"/>
    <w:rsid w:val="006447B5"/>
    <w:rsid w:val="00A45904"/>
    <w:rsid w:val="00B54CE8"/>
    <w:rsid w:val="00C102CC"/>
    <w:rsid w:val="00DA7011"/>
    <w:rsid w:val="00E04F98"/>
    <w:rsid w:val="00E2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BF47"/>
  <w15:chartTrackingRefBased/>
  <w15:docId w15:val="{C4055D50-5DCE-451C-A558-C560D05B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904"/>
  </w:style>
  <w:style w:type="paragraph" w:styleId="a6">
    <w:name w:val="footer"/>
    <w:basedOn w:val="a"/>
    <w:link w:val="a7"/>
    <w:uiPriority w:val="99"/>
    <w:unhideWhenUsed/>
    <w:rsid w:val="00A4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904"/>
  </w:style>
  <w:style w:type="paragraph" w:styleId="a8">
    <w:name w:val="List Paragraph"/>
    <w:basedOn w:val="a"/>
    <w:uiPriority w:val="34"/>
    <w:qFormat/>
    <w:rsid w:val="00A45904"/>
    <w:pPr>
      <w:ind w:left="720"/>
      <w:contextualSpacing/>
    </w:pPr>
  </w:style>
  <w:style w:type="paragraph" w:styleId="a9">
    <w:name w:val="No Spacing"/>
    <w:uiPriority w:val="1"/>
    <w:qFormat/>
    <w:rsid w:val="00644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cp:lastPrinted>2024-11-19T19:57:00Z</cp:lastPrinted>
  <dcterms:created xsi:type="dcterms:W3CDTF">2025-03-31T15:58:00Z</dcterms:created>
  <dcterms:modified xsi:type="dcterms:W3CDTF">2025-03-31T15:58:00Z</dcterms:modified>
</cp:coreProperties>
</file>